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77017DB0" w14:textId="35FC0A0C" w:rsidR="000A2681" w:rsidRDefault="005367D6" w:rsidP="002B6D43">
      <w:pPr>
        <w:spacing w:line="336" w:lineRule="auto"/>
        <w:jc w:val="center"/>
        <w:rPr>
          <w:b/>
        </w:rPr>
      </w:pPr>
      <w:bookmarkStart w:id="0" w:name="_gjdgxs" w:colFirst="0" w:colLast="0"/>
      <w:bookmarkEnd w:id="0"/>
      <w:r>
        <w:rPr>
          <w:b/>
        </w:rPr>
        <w:t xml:space="preserve">New Record Studios Brings its Facility into the Future with Solid State Logic ORIGIN </w:t>
      </w:r>
    </w:p>
    <w:p w14:paraId="0F3FCCE4" w14:textId="77777777" w:rsidR="000A2681" w:rsidRDefault="000A2681" w:rsidP="002B6D43">
      <w:pPr>
        <w:spacing w:line="336" w:lineRule="auto"/>
      </w:pPr>
      <w:bookmarkStart w:id="1" w:name="_30j0zll" w:colFirst="0" w:colLast="0"/>
      <w:bookmarkEnd w:id="1"/>
    </w:p>
    <w:p w14:paraId="1DA3F55C" w14:textId="4B8E8F46" w:rsidR="000A2681" w:rsidRDefault="00256489" w:rsidP="002B6D43">
      <w:pPr>
        <w:spacing w:line="336" w:lineRule="auto"/>
        <w:jc w:val="center"/>
        <w:rPr>
          <w:i/>
          <w:iCs/>
        </w:rPr>
      </w:pPr>
      <w:bookmarkStart w:id="2" w:name="_1fob9te" w:colFirst="0" w:colLast="0"/>
      <w:bookmarkEnd w:id="2"/>
      <w:r>
        <w:rPr>
          <w:i/>
          <w:iCs/>
        </w:rPr>
        <w:t xml:space="preserve">Citing the flexibility of its in-line design and </w:t>
      </w:r>
      <w:r w:rsidR="00604881">
        <w:rPr>
          <w:i/>
          <w:iCs/>
        </w:rPr>
        <w:t>classic SSL sonics</w:t>
      </w:r>
      <w:r>
        <w:rPr>
          <w:i/>
          <w:iCs/>
        </w:rPr>
        <w:t xml:space="preserve">, </w:t>
      </w:r>
      <w:r w:rsidR="002B6D43">
        <w:rPr>
          <w:i/>
          <w:iCs/>
        </w:rPr>
        <w:t xml:space="preserve">ORIGIN acquisition helps position </w:t>
      </w:r>
      <w:r>
        <w:rPr>
          <w:i/>
          <w:iCs/>
        </w:rPr>
        <w:t>New Record Studios</w:t>
      </w:r>
      <w:r w:rsidR="002B6D43">
        <w:rPr>
          <w:i/>
          <w:iCs/>
        </w:rPr>
        <w:t xml:space="preserve"> for its next stage of growth</w:t>
      </w:r>
    </w:p>
    <w:p w14:paraId="4FBAE772" w14:textId="504DD9F4" w:rsidR="00604881" w:rsidRDefault="00604881" w:rsidP="002B6D43">
      <w:pPr>
        <w:spacing w:line="336" w:lineRule="auto"/>
        <w:jc w:val="center"/>
        <w:rPr>
          <w:i/>
          <w:iCs/>
        </w:rPr>
      </w:pPr>
    </w:p>
    <w:p w14:paraId="3F7C3F59" w14:textId="72F4A890" w:rsidR="00604881" w:rsidRPr="00A04A18" w:rsidRDefault="00604881" w:rsidP="00A04A18">
      <w:pPr>
        <w:pBdr>
          <w:top w:val="nil"/>
          <w:left w:val="nil"/>
          <w:bottom w:val="nil"/>
          <w:right w:val="nil"/>
          <w:between w:val="nil"/>
        </w:pBdr>
        <w:spacing w:line="276" w:lineRule="auto"/>
        <w:jc w:val="center"/>
        <w:rPr>
          <w:i/>
          <w:iCs/>
        </w:rPr>
      </w:pPr>
      <w:r w:rsidRPr="00A04A18">
        <w:rPr>
          <w:i/>
          <w:iCs/>
        </w:rPr>
        <w:t xml:space="preserve">After connecting up the ORIGIN and listening to it for the first time, </w:t>
      </w:r>
      <w:proofErr w:type="spellStart"/>
      <w:r w:rsidRPr="00A04A18">
        <w:rPr>
          <w:i/>
          <w:iCs/>
        </w:rPr>
        <w:t>N</w:t>
      </w:r>
      <w:r w:rsidR="00F40CEF">
        <w:rPr>
          <w:i/>
          <w:iCs/>
        </w:rPr>
        <w:t>i</w:t>
      </w:r>
      <w:r w:rsidRPr="00A04A18">
        <w:rPr>
          <w:i/>
          <w:iCs/>
        </w:rPr>
        <w:t>zri</w:t>
      </w:r>
      <w:proofErr w:type="spellEnd"/>
      <w:r w:rsidRPr="00A04A18">
        <w:rPr>
          <w:i/>
          <w:iCs/>
        </w:rPr>
        <w:t xml:space="preserve"> says, “I was absolutely blown away. This is the sound I’ve been hearing since my childhood.”</w:t>
      </w:r>
      <w:r w:rsidR="00A04A18">
        <w:rPr>
          <w:i/>
          <w:iCs/>
        </w:rPr>
        <w:br/>
      </w:r>
    </w:p>
    <w:p w14:paraId="38BA7CFC" w14:textId="1A4FC028" w:rsidR="005367D6" w:rsidRPr="009D4DA8" w:rsidRDefault="00256489" w:rsidP="005367D6">
      <w:pPr>
        <w:pBdr>
          <w:top w:val="nil"/>
          <w:left w:val="nil"/>
          <w:bottom w:val="nil"/>
          <w:right w:val="nil"/>
          <w:between w:val="nil"/>
        </w:pBdr>
        <w:spacing w:line="276" w:lineRule="auto"/>
        <w:jc w:val="both"/>
        <w:rPr>
          <w:b/>
          <w:bCs/>
        </w:rPr>
      </w:pPr>
      <w:bookmarkStart w:id="3" w:name="_3znysh7" w:colFirst="0" w:colLast="0"/>
      <w:bookmarkStart w:id="4" w:name="_2et92p0" w:colFirst="0" w:colLast="0"/>
      <w:bookmarkEnd w:id="3"/>
      <w:bookmarkEnd w:id="4"/>
      <w:r>
        <w:br/>
      </w:r>
      <w:r w:rsidR="005367D6" w:rsidRPr="009D4DA8">
        <w:rPr>
          <w:b/>
          <w:bCs/>
        </w:rPr>
        <w:t xml:space="preserve">Jersey City, New Jersey, </w:t>
      </w:r>
      <w:r w:rsidR="00684D2A" w:rsidRPr="009D4DA8">
        <w:rPr>
          <w:b/>
          <w:bCs/>
        </w:rPr>
        <w:t>February 1</w:t>
      </w:r>
      <w:r w:rsidR="005367D6" w:rsidRPr="009D4DA8">
        <w:rPr>
          <w:b/>
          <w:bCs/>
        </w:rPr>
        <w:t xml:space="preserve">, 2021 — Sound engineer, producer and professional drummer Rubin </w:t>
      </w:r>
      <w:proofErr w:type="spellStart"/>
      <w:r w:rsidR="005367D6" w:rsidRPr="009D4DA8">
        <w:rPr>
          <w:b/>
          <w:bCs/>
        </w:rPr>
        <w:t>Nizri</w:t>
      </w:r>
      <w:proofErr w:type="spellEnd"/>
      <w:r w:rsidR="005367D6" w:rsidRPr="009D4DA8">
        <w:rPr>
          <w:b/>
          <w:bCs/>
        </w:rPr>
        <w:t xml:space="preserve"> has been steadily growing his New Record Studios business since establishing it in New York City in 1999. Now </w:t>
      </w:r>
      <w:proofErr w:type="spellStart"/>
      <w:r w:rsidR="005367D6" w:rsidRPr="009D4DA8">
        <w:rPr>
          <w:b/>
          <w:bCs/>
        </w:rPr>
        <w:t>Nizri</w:t>
      </w:r>
      <w:proofErr w:type="spellEnd"/>
      <w:r w:rsidR="005367D6" w:rsidRPr="009D4DA8">
        <w:rPr>
          <w:b/>
          <w:bCs/>
        </w:rPr>
        <w:t xml:space="preserve"> is positioning his facility, which relocated to New Jersey in 2014, for the next stage in its growth with the installation of a new 32-channel Solid State Logic ORIGIN analog in-line mixing console.</w:t>
      </w:r>
    </w:p>
    <w:p w14:paraId="655994A1" w14:textId="77777777" w:rsidR="005367D6" w:rsidRDefault="005367D6" w:rsidP="005367D6">
      <w:pPr>
        <w:pBdr>
          <w:top w:val="nil"/>
          <w:left w:val="nil"/>
          <w:bottom w:val="nil"/>
          <w:right w:val="nil"/>
          <w:between w:val="nil"/>
        </w:pBdr>
        <w:spacing w:line="276" w:lineRule="auto"/>
        <w:jc w:val="both"/>
      </w:pPr>
    </w:p>
    <w:p w14:paraId="38A7D076" w14:textId="77777777" w:rsidR="005367D6" w:rsidRDefault="005367D6" w:rsidP="005367D6">
      <w:pPr>
        <w:pBdr>
          <w:top w:val="nil"/>
          <w:left w:val="nil"/>
          <w:bottom w:val="nil"/>
          <w:right w:val="nil"/>
          <w:between w:val="nil"/>
        </w:pBdr>
        <w:spacing w:line="276" w:lineRule="auto"/>
        <w:jc w:val="both"/>
      </w:pPr>
      <w:r>
        <w:t xml:space="preserve">The new SSL ORIGIN console, installed at the beginning of 2021, also positions </w:t>
      </w:r>
      <w:proofErr w:type="spellStart"/>
      <w:r>
        <w:t>Nizri</w:t>
      </w:r>
      <w:proofErr w:type="spellEnd"/>
      <w:r>
        <w:t xml:space="preserve"> to expand his already impressive client list, which includes Stefani Germanotta (Lady Gaga), </w:t>
      </w:r>
      <w:proofErr w:type="spellStart"/>
      <w:r>
        <w:t>Tiësto</w:t>
      </w:r>
      <w:proofErr w:type="spellEnd"/>
      <w:r>
        <w:t xml:space="preserve">, Sheryl Crow, Norah Jones, Jessie J, Martin Garrix, Rashied Ali and others. It also realizes </w:t>
      </w:r>
      <w:proofErr w:type="spellStart"/>
      <w:r>
        <w:t>Nizri’s</w:t>
      </w:r>
      <w:proofErr w:type="spellEnd"/>
      <w:r>
        <w:t xml:space="preserve"> longtime ambition to own an SSL desk. “I’ve been a huge fan of SSL for a many, many years. I don’t know how SSL do it, but they get that warm, round, thick sound,” he says.</w:t>
      </w:r>
    </w:p>
    <w:p w14:paraId="18F50EE5" w14:textId="77777777" w:rsidR="005367D6" w:rsidRDefault="005367D6" w:rsidP="005367D6">
      <w:pPr>
        <w:pBdr>
          <w:top w:val="nil"/>
          <w:left w:val="nil"/>
          <w:bottom w:val="nil"/>
          <w:right w:val="nil"/>
          <w:between w:val="nil"/>
        </w:pBdr>
        <w:spacing w:line="276" w:lineRule="auto"/>
        <w:jc w:val="both"/>
      </w:pPr>
      <w:r>
        <w:t xml:space="preserve"> </w:t>
      </w:r>
    </w:p>
    <w:p w14:paraId="5B860E02" w14:textId="77777777" w:rsidR="00256489" w:rsidRPr="00256489" w:rsidRDefault="00256489" w:rsidP="005367D6">
      <w:pPr>
        <w:pBdr>
          <w:top w:val="nil"/>
          <w:left w:val="nil"/>
          <w:bottom w:val="nil"/>
          <w:right w:val="nil"/>
          <w:between w:val="nil"/>
        </w:pBdr>
        <w:spacing w:line="276" w:lineRule="auto"/>
        <w:jc w:val="both"/>
        <w:rPr>
          <w:b/>
          <w:bCs/>
        </w:rPr>
      </w:pPr>
      <w:r w:rsidRPr="00256489">
        <w:rPr>
          <w:b/>
          <w:bCs/>
        </w:rPr>
        <w:t>Discovery of ORIGIN</w:t>
      </w:r>
    </w:p>
    <w:p w14:paraId="0C491A5F" w14:textId="0A0AA973" w:rsidR="005367D6" w:rsidRDefault="005367D6" w:rsidP="005367D6">
      <w:pPr>
        <w:pBdr>
          <w:top w:val="nil"/>
          <w:left w:val="nil"/>
          <w:bottom w:val="nil"/>
          <w:right w:val="nil"/>
          <w:between w:val="nil"/>
        </w:pBdr>
        <w:spacing w:line="276" w:lineRule="auto"/>
        <w:jc w:val="both"/>
      </w:pPr>
      <w:r>
        <w:t xml:space="preserve">Unfortunately, SSL G+ and </w:t>
      </w:r>
      <w:r w:rsidR="00604881">
        <w:t xml:space="preserve">J </w:t>
      </w:r>
      <w:r>
        <w:t xml:space="preserve">Series consoles were always beyond </w:t>
      </w:r>
      <w:proofErr w:type="spellStart"/>
      <w:r>
        <w:t>Nizri’s</w:t>
      </w:r>
      <w:proofErr w:type="spellEnd"/>
      <w:r>
        <w:t xml:space="preserve"> budget. Then, in late 2019, SSL launched its latest all-analog desk, which combines a modern feature set tailored for digital production workflows with the company’s classic console designs. “After I discovered the ORIGIN, I said, this is the baby for me.”</w:t>
      </w:r>
    </w:p>
    <w:p w14:paraId="6B85644F" w14:textId="77777777" w:rsidR="005367D6" w:rsidRDefault="005367D6" w:rsidP="005367D6">
      <w:pPr>
        <w:pBdr>
          <w:top w:val="nil"/>
          <w:left w:val="nil"/>
          <w:bottom w:val="nil"/>
          <w:right w:val="nil"/>
          <w:between w:val="nil"/>
        </w:pBdr>
        <w:spacing w:line="276" w:lineRule="auto"/>
        <w:jc w:val="both"/>
      </w:pPr>
    </w:p>
    <w:p w14:paraId="77661492" w14:textId="07A6DAB6" w:rsidR="005367D6" w:rsidRDefault="005367D6" w:rsidP="005367D6">
      <w:pPr>
        <w:pBdr>
          <w:top w:val="nil"/>
          <w:left w:val="nil"/>
          <w:bottom w:val="nil"/>
          <w:right w:val="nil"/>
          <w:between w:val="nil"/>
        </w:pBdr>
        <w:spacing w:line="276" w:lineRule="auto"/>
        <w:jc w:val="both"/>
      </w:pPr>
      <w:r>
        <w:t xml:space="preserve">One attractive feature of the new ORIGIN, </w:t>
      </w:r>
      <w:proofErr w:type="spellStart"/>
      <w:r>
        <w:t>Nizri</w:t>
      </w:r>
      <w:proofErr w:type="spellEnd"/>
      <w:r>
        <w:t xml:space="preserve"> says, is the fact that it includes the </w:t>
      </w:r>
      <w:r w:rsidR="00604881">
        <w:t>traditional</w:t>
      </w:r>
      <w:r>
        <w:t xml:space="preserve"> four-band parametric equalizer section originally featured in the E Series</w:t>
      </w:r>
      <w:r w:rsidR="00604881">
        <w:t xml:space="preserve"> console</w:t>
      </w:r>
      <w:r>
        <w:t>, popularly known as the Black EQ, on every channel. “And the fact that it’s really flexible,” he says. “I love the in-line design. That makes it really comfortable to work on.”</w:t>
      </w:r>
    </w:p>
    <w:p w14:paraId="22301835" w14:textId="77777777" w:rsidR="005367D6" w:rsidRDefault="005367D6" w:rsidP="005367D6">
      <w:pPr>
        <w:pBdr>
          <w:top w:val="nil"/>
          <w:left w:val="nil"/>
          <w:bottom w:val="nil"/>
          <w:right w:val="nil"/>
          <w:between w:val="nil"/>
        </w:pBdr>
        <w:spacing w:line="276" w:lineRule="auto"/>
        <w:jc w:val="both"/>
      </w:pPr>
    </w:p>
    <w:p w14:paraId="2A1D63C6" w14:textId="77777777" w:rsidR="005367D6" w:rsidRDefault="005367D6" w:rsidP="005367D6">
      <w:pPr>
        <w:pBdr>
          <w:top w:val="nil"/>
          <w:left w:val="nil"/>
          <w:bottom w:val="nil"/>
          <w:right w:val="nil"/>
          <w:between w:val="nil"/>
        </w:pBdr>
        <w:spacing w:line="276" w:lineRule="auto"/>
        <w:jc w:val="both"/>
      </w:pPr>
      <w:r>
        <w:t xml:space="preserve">With its design benefitting from the latest advances in technology, ORIGIN has a number of advantages over some older desks, says </w:t>
      </w:r>
      <w:proofErr w:type="spellStart"/>
      <w:r>
        <w:t>Nizri</w:t>
      </w:r>
      <w:proofErr w:type="spellEnd"/>
      <w:r>
        <w:t xml:space="preserve">, which can come with hidden costs. For instance, he says, as the owner of a smaller facility, he would most likely need to upgrade his air conditioning and see his electricity bills skyrocket as a result of installing an older console. </w:t>
      </w:r>
      <w:r>
        <w:lastRenderedPageBreak/>
        <w:t xml:space="preserve">“Some of the features that drew me to the ORIGIN were the fact that it doesn’t take a lot of electricity, I can put it to sleep and I don’t have to cool the room,” he says. </w:t>
      </w:r>
    </w:p>
    <w:p w14:paraId="44897773" w14:textId="77777777" w:rsidR="005367D6" w:rsidRDefault="005367D6" w:rsidP="005367D6">
      <w:pPr>
        <w:pBdr>
          <w:top w:val="nil"/>
          <w:left w:val="nil"/>
          <w:bottom w:val="nil"/>
          <w:right w:val="nil"/>
          <w:between w:val="nil"/>
        </w:pBdr>
        <w:spacing w:line="276" w:lineRule="auto"/>
        <w:jc w:val="both"/>
      </w:pPr>
    </w:p>
    <w:p w14:paraId="68B84C6B" w14:textId="41832FDE" w:rsidR="005367D6" w:rsidRDefault="005367D6" w:rsidP="005367D6">
      <w:pPr>
        <w:pBdr>
          <w:top w:val="nil"/>
          <w:left w:val="nil"/>
          <w:bottom w:val="nil"/>
          <w:right w:val="nil"/>
          <w:between w:val="nil"/>
        </w:pBdr>
        <w:spacing w:line="276" w:lineRule="auto"/>
        <w:jc w:val="both"/>
      </w:pPr>
      <w:proofErr w:type="spellStart"/>
      <w:r>
        <w:t>Nizri</w:t>
      </w:r>
      <w:proofErr w:type="spellEnd"/>
      <w:r>
        <w:t xml:space="preserve">, who built his own studio furniture at New Record, was inspired by the SSL ORIGIN </w:t>
      </w:r>
      <w:r w:rsidR="00604881">
        <w:t xml:space="preserve">recently </w:t>
      </w:r>
      <w:r>
        <w:t>installed at Republic Records</w:t>
      </w:r>
      <w:r w:rsidR="00604881">
        <w:t xml:space="preserve"> Studios</w:t>
      </w:r>
      <w:r>
        <w:t xml:space="preserve"> in Los Angeles to add custom rack bays at each side of his new desk. “I couldn’t shell out any more money, so I took my tools out and built some wings,” he says.</w:t>
      </w:r>
    </w:p>
    <w:p w14:paraId="01589651" w14:textId="77777777" w:rsidR="005367D6" w:rsidRDefault="005367D6" w:rsidP="005367D6">
      <w:pPr>
        <w:pBdr>
          <w:top w:val="nil"/>
          <w:left w:val="nil"/>
          <w:bottom w:val="nil"/>
          <w:right w:val="nil"/>
          <w:between w:val="nil"/>
        </w:pBdr>
        <w:spacing w:line="276" w:lineRule="auto"/>
        <w:jc w:val="both"/>
      </w:pPr>
    </w:p>
    <w:p w14:paraId="7F3EA7BC" w14:textId="13D830E3" w:rsidR="00256489" w:rsidRPr="00256489" w:rsidRDefault="00256489" w:rsidP="005367D6">
      <w:pPr>
        <w:pBdr>
          <w:top w:val="nil"/>
          <w:left w:val="nil"/>
          <w:bottom w:val="nil"/>
          <w:right w:val="nil"/>
          <w:between w:val="nil"/>
        </w:pBdr>
        <w:spacing w:line="276" w:lineRule="auto"/>
        <w:jc w:val="both"/>
        <w:rPr>
          <w:b/>
          <w:bCs/>
        </w:rPr>
      </w:pPr>
      <w:r w:rsidRPr="00256489">
        <w:rPr>
          <w:b/>
          <w:bCs/>
        </w:rPr>
        <w:t>Built-in flexibility</w:t>
      </w:r>
      <w:r>
        <w:rPr>
          <w:b/>
          <w:bCs/>
        </w:rPr>
        <w:t>, intuitive workflow</w:t>
      </w:r>
    </w:p>
    <w:p w14:paraId="3E8B550D" w14:textId="18653F6B" w:rsidR="005367D6" w:rsidRDefault="005367D6" w:rsidP="005367D6">
      <w:pPr>
        <w:pBdr>
          <w:top w:val="nil"/>
          <w:left w:val="nil"/>
          <w:bottom w:val="nil"/>
          <w:right w:val="nil"/>
          <w:between w:val="nil"/>
        </w:pBdr>
        <w:spacing w:line="276" w:lineRule="auto"/>
        <w:jc w:val="both"/>
      </w:pPr>
      <w:r>
        <w:t>He was initially concerned that the ORIGIN would not offer the flexibility that he had become accustomed to with his previous digital mixing console. “I’m one of those geeks who, before I buy something, I read the manual to see what works and what doesn’t. I was blown away, and figured, I’ll try and go for the board. I have to bring the studio into the future.”</w:t>
      </w:r>
    </w:p>
    <w:p w14:paraId="3FEFC8BC" w14:textId="77777777" w:rsidR="005367D6" w:rsidRDefault="005367D6" w:rsidP="005367D6">
      <w:pPr>
        <w:pBdr>
          <w:top w:val="nil"/>
          <w:left w:val="nil"/>
          <w:bottom w:val="nil"/>
          <w:right w:val="nil"/>
          <w:between w:val="nil"/>
        </w:pBdr>
        <w:spacing w:line="276" w:lineRule="auto"/>
        <w:jc w:val="both"/>
      </w:pPr>
    </w:p>
    <w:p w14:paraId="6CF49F4A" w14:textId="77777777" w:rsidR="005367D6" w:rsidRDefault="005367D6" w:rsidP="005367D6">
      <w:pPr>
        <w:pBdr>
          <w:top w:val="nil"/>
          <w:left w:val="nil"/>
          <w:bottom w:val="nil"/>
          <w:right w:val="nil"/>
          <w:between w:val="nil"/>
        </w:pBdr>
        <w:spacing w:line="276" w:lineRule="auto"/>
        <w:jc w:val="both"/>
      </w:pPr>
      <w:r>
        <w:t xml:space="preserve">The outboard equipment racks at New Record also house a pair of SSL </w:t>
      </w:r>
      <w:proofErr w:type="spellStart"/>
      <w:r>
        <w:t>XLogic</w:t>
      </w:r>
      <w:proofErr w:type="spellEnd"/>
      <w:r>
        <w:t xml:space="preserve"> Alpha-Link MADI AX converters. </w:t>
      </w:r>
      <w:proofErr w:type="spellStart"/>
      <w:r>
        <w:t>Nizri</w:t>
      </w:r>
      <w:proofErr w:type="spellEnd"/>
      <w:r>
        <w:t xml:space="preserve"> started out on MOTU’s workstation platform before switching to Cubase. “Two-inch tape was never an option for me, financially. I do have Pro Tools, if a client insists, but my workflow is way more comfortable with Cubase,” he says. </w:t>
      </w:r>
    </w:p>
    <w:p w14:paraId="7F8FC3FA" w14:textId="77777777" w:rsidR="005367D6" w:rsidRDefault="005367D6" w:rsidP="005367D6">
      <w:pPr>
        <w:pBdr>
          <w:top w:val="nil"/>
          <w:left w:val="nil"/>
          <w:bottom w:val="nil"/>
          <w:right w:val="nil"/>
          <w:between w:val="nil"/>
        </w:pBdr>
        <w:spacing w:line="276" w:lineRule="auto"/>
        <w:jc w:val="both"/>
      </w:pPr>
    </w:p>
    <w:p w14:paraId="495E55D1" w14:textId="009A2A61" w:rsidR="005367D6" w:rsidRDefault="005367D6" w:rsidP="005367D6">
      <w:pPr>
        <w:pBdr>
          <w:top w:val="nil"/>
          <w:left w:val="nil"/>
          <w:bottom w:val="nil"/>
          <w:right w:val="nil"/>
          <w:between w:val="nil"/>
        </w:pBdr>
        <w:spacing w:line="276" w:lineRule="auto"/>
        <w:jc w:val="both"/>
      </w:pPr>
      <w:r>
        <w:t xml:space="preserve">After moving to New York City in the </w:t>
      </w:r>
      <w:r w:rsidR="005023FB">
        <w:t>early</w:t>
      </w:r>
      <w:r>
        <w:t xml:space="preserve">-1990s, </w:t>
      </w:r>
      <w:proofErr w:type="spellStart"/>
      <w:r>
        <w:t>Nizri</w:t>
      </w:r>
      <w:proofErr w:type="spellEnd"/>
      <w:r>
        <w:t xml:space="preserve"> opened New Record Studios in a former church on Manhattan’s Upper West Side in 1999. Following a two-year search, he relocated to Jersey City in 2014 and opened a new facility in the former A&amp;P Warehouse in Jersey City’s Powerhouse Arts District. For many years, he was also the live recording engineer at The Cutting Room, a rock club and lounge on East 32nd Street in Manhattan, where he also designed the sound system and acoustics. “The Cutting Room got me a lot of work,” he says. “It was a good connection to have.”</w:t>
      </w:r>
    </w:p>
    <w:p w14:paraId="430F007A" w14:textId="77777777" w:rsidR="005367D6" w:rsidRDefault="005367D6" w:rsidP="005367D6">
      <w:pPr>
        <w:pBdr>
          <w:top w:val="nil"/>
          <w:left w:val="nil"/>
          <w:bottom w:val="nil"/>
          <w:right w:val="nil"/>
          <w:between w:val="nil"/>
        </w:pBdr>
        <w:spacing w:line="276" w:lineRule="auto"/>
        <w:jc w:val="both"/>
      </w:pPr>
    </w:p>
    <w:p w14:paraId="686E9419" w14:textId="375200ED" w:rsidR="00171517" w:rsidRDefault="005367D6" w:rsidP="005367D6">
      <w:pPr>
        <w:pBdr>
          <w:top w:val="nil"/>
          <w:left w:val="nil"/>
          <w:bottom w:val="nil"/>
          <w:right w:val="nil"/>
          <w:between w:val="nil"/>
        </w:pBdr>
        <w:spacing w:line="276" w:lineRule="auto"/>
        <w:jc w:val="both"/>
      </w:pPr>
      <w:r>
        <w:t xml:space="preserve">Referencing artists such as </w:t>
      </w:r>
      <w:r w:rsidR="00A04A18">
        <w:t>The Police, Sting and Hugh Padgham’s work in addition to Peter Gabriel and Genesis</w:t>
      </w:r>
      <w:r>
        <w:t xml:space="preserve">, </w:t>
      </w:r>
      <w:proofErr w:type="spellStart"/>
      <w:r>
        <w:t>Nizri</w:t>
      </w:r>
      <w:proofErr w:type="spellEnd"/>
      <w:r>
        <w:t xml:space="preserve"> says, “I grew up in Israel listening mostly to English music.” Even though he outfitted New Record with a digital desk and racks and racks of outboard equipment, he says, “I still didn’t get the sound that I wanted, although I was able to create my own sound with it.” </w:t>
      </w:r>
      <w:r w:rsidR="00604881">
        <w:t>A</w:t>
      </w:r>
      <w:r>
        <w:t>fter connecting up the ORIGIN and listening to it for the first time, he says, “I was absolutely blown away. This is the sound I’ve been hearing since my childhood.”</w:t>
      </w:r>
    </w:p>
    <w:p w14:paraId="0F5FD9CE" w14:textId="6B337C6E" w:rsidR="005367D6" w:rsidRDefault="005367D6" w:rsidP="005367D6">
      <w:pPr>
        <w:pBdr>
          <w:top w:val="nil"/>
          <w:left w:val="nil"/>
          <w:bottom w:val="nil"/>
          <w:right w:val="nil"/>
          <w:between w:val="nil"/>
        </w:pBdr>
        <w:spacing w:line="276" w:lineRule="auto"/>
        <w:jc w:val="both"/>
      </w:pPr>
    </w:p>
    <w:p w14:paraId="3139794B" w14:textId="77777777" w:rsidR="005367D6" w:rsidRDefault="005367D6" w:rsidP="005367D6">
      <w:pPr>
        <w:pBdr>
          <w:top w:val="nil"/>
          <w:left w:val="nil"/>
          <w:bottom w:val="nil"/>
          <w:right w:val="nil"/>
          <w:between w:val="nil"/>
        </w:pBdr>
        <w:spacing w:line="276" w:lineRule="auto"/>
        <w:jc w:val="both"/>
        <w:rPr>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77777777" w:rsidR="00C5015C" w:rsidRDefault="00B51799">
      <w:pPr>
        <w:pBdr>
          <w:top w:val="nil"/>
          <w:left w:val="nil"/>
          <w:bottom w:val="nil"/>
          <w:right w:val="nil"/>
          <w:between w:val="nil"/>
        </w:pBdr>
        <w:spacing w:line="276" w:lineRule="auto"/>
        <w:jc w:val="both"/>
        <w:rPr>
          <w:i/>
          <w:color w:val="000000"/>
        </w:rPr>
      </w:pPr>
      <w:r>
        <w:rPr>
          <w:i/>
          <w:color w:val="000000"/>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74B57C0E" w14:textId="77777777" w:rsidR="00C5015C" w:rsidRDefault="00C5015C">
      <w:pPr>
        <w:pBdr>
          <w:top w:val="nil"/>
          <w:left w:val="nil"/>
          <w:bottom w:val="nil"/>
          <w:right w:val="nil"/>
          <w:between w:val="nil"/>
        </w:pBdr>
        <w:spacing w:line="276" w:lineRule="auto"/>
        <w:jc w:val="both"/>
        <w:rPr>
          <w:color w:val="000000"/>
        </w:rPr>
      </w:pPr>
    </w:p>
    <w:p w14:paraId="63B3EEEC" w14:textId="6266D821" w:rsidR="00C5015C" w:rsidRDefault="00B51799" w:rsidP="002A4C2C">
      <w:pPr>
        <w:pBdr>
          <w:top w:val="nil"/>
          <w:left w:val="nil"/>
          <w:bottom w:val="nil"/>
          <w:right w:val="nil"/>
          <w:between w:val="nil"/>
        </w:pBdr>
        <w:spacing w:line="276" w:lineRule="auto"/>
        <w:jc w:val="center"/>
        <w:rPr>
          <w:color w:val="000000"/>
        </w:rPr>
      </w:pPr>
      <w:r>
        <w:rPr>
          <w:color w:val="000000"/>
        </w:rPr>
        <w:t>###</w:t>
      </w: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lastRenderedPageBreak/>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7"/>
      <w:headerReference w:type="default" r:id="rId8"/>
      <w:footerReference w:type="even" r:id="rId9"/>
      <w:footerReference w:type="first" r:id="rId10"/>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D733A" w14:textId="77777777" w:rsidR="0091031B" w:rsidRDefault="0091031B">
      <w:r>
        <w:separator/>
      </w:r>
    </w:p>
  </w:endnote>
  <w:endnote w:type="continuationSeparator" w:id="0">
    <w:p w14:paraId="1687C2B9" w14:textId="77777777" w:rsidR="0091031B" w:rsidRDefault="0091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踀ȉ怀"/>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F4DAD" w14:textId="77777777" w:rsidR="0091031B" w:rsidRDefault="0091031B">
      <w:r>
        <w:separator/>
      </w:r>
    </w:p>
  </w:footnote>
  <w:footnote w:type="continuationSeparator" w:id="0">
    <w:p w14:paraId="507FADAE" w14:textId="77777777" w:rsidR="0091031B" w:rsidRDefault="0091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6D2D78D7" w:rsidR="00C5015C" w:rsidRPr="000A2681" w:rsidRDefault="000A2681">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Flow Studios ORIGIN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17BF"/>
    <w:rsid w:val="000044C5"/>
    <w:rsid w:val="000069D1"/>
    <w:rsid w:val="000075D7"/>
    <w:rsid w:val="00015AEE"/>
    <w:rsid w:val="00017CBB"/>
    <w:rsid w:val="00027303"/>
    <w:rsid w:val="00027EEF"/>
    <w:rsid w:val="00031374"/>
    <w:rsid w:val="0003393A"/>
    <w:rsid w:val="00045B6B"/>
    <w:rsid w:val="00051B00"/>
    <w:rsid w:val="000614D3"/>
    <w:rsid w:val="00064BEB"/>
    <w:rsid w:val="00065A84"/>
    <w:rsid w:val="000706FA"/>
    <w:rsid w:val="00071967"/>
    <w:rsid w:val="0007531D"/>
    <w:rsid w:val="0007591D"/>
    <w:rsid w:val="00076C23"/>
    <w:rsid w:val="000833E9"/>
    <w:rsid w:val="00087307"/>
    <w:rsid w:val="00087FFE"/>
    <w:rsid w:val="000A107C"/>
    <w:rsid w:val="000A1A2E"/>
    <w:rsid w:val="000A2681"/>
    <w:rsid w:val="000A77DA"/>
    <w:rsid w:val="000B4859"/>
    <w:rsid w:val="000B6473"/>
    <w:rsid w:val="000C15CF"/>
    <w:rsid w:val="000C1C18"/>
    <w:rsid w:val="000D1107"/>
    <w:rsid w:val="000D47B3"/>
    <w:rsid w:val="000D483F"/>
    <w:rsid w:val="000D6FED"/>
    <w:rsid w:val="000E0CAB"/>
    <w:rsid w:val="000E0EB5"/>
    <w:rsid w:val="000F7CD8"/>
    <w:rsid w:val="001057E9"/>
    <w:rsid w:val="00106762"/>
    <w:rsid w:val="00107EB9"/>
    <w:rsid w:val="00110AF4"/>
    <w:rsid w:val="00112111"/>
    <w:rsid w:val="00113242"/>
    <w:rsid w:val="001146CB"/>
    <w:rsid w:val="00114B77"/>
    <w:rsid w:val="001153A5"/>
    <w:rsid w:val="00120EDF"/>
    <w:rsid w:val="00121C40"/>
    <w:rsid w:val="00122BDC"/>
    <w:rsid w:val="0012725D"/>
    <w:rsid w:val="0012742C"/>
    <w:rsid w:val="00127612"/>
    <w:rsid w:val="0013118A"/>
    <w:rsid w:val="0013478E"/>
    <w:rsid w:val="001366AB"/>
    <w:rsid w:val="00136B0A"/>
    <w:rsid w:val="0014027A"/>
    <w:rsid w:val="00156C62"/>
    <w:rsid w:val="001575EF"/>
    <w:rsid w:val="00157BBB"/>
    <w:rsid w:val="00164620"/>
    <w:rsid w:val="00166A45"/>
    <w:rsid w:val="00166B02"/>
    <w:rsid w:val="00166CC8"/>
    <w:rsid w:val="00166F5F"/>
    <w:rsid w:val="00171517"/>
    <w:rsid w:val="00177959"/>
    <w:rsid w:val="00182C8E"/>
    <w:rsid w:val="00186176"/>
    <w:rsid w:val="0018780D"/>
    <w:rsid w:val="00187C76"/>
    <w:rsid w:val="00191053"/>
    <w:rsid w:val="00191C0B"/>
    <w:rsid w:val="001A374C"/>
    <w:rsid w:val="001A54B2"/>
    <w:rsid w:val="001A6AA5"/>
    <w:rsid w:val="001A6B6C"/>
    <w:rsid w:val="001A7F8C"/>
    <w:rsid w:val="001B36D9"/>
    <w:rsid w:val="001B69CF"/>
    <w:rsid w:val="001C29FB"/>
    <w:rsid w:val="001C2DE8"/>
    <w:rsid w:val="001C6F9F"/>
    <w:rsid w:val="001D1AB4"/>
    <w:rsid w:val="001E012A"/>
    <w:rsid w:val="001E1920"/>
    <w:rsid w:val="001E47DB"/>
    <w:rsid w:val="001F09AB"/>
    <w:rsid w:val="001F35D9"/>
    <w:rsid w:val="002034C9"/>
    <w:rsid w:val="002064C7"/>
    <w:rsid w:val="002078E8"/>
    <w:rsid w:val="002103F5"/>
    <w:rsid w:val="002117BE"/>
    <w:rsid w:val="00213C81"/>
    <w:rsid w:val="00214F59"/>
    <w:rsid w:val="00215149"/>
    <w:rsid w:val="00216DA1"/>
    <w:rsid w:val="0023206A"/>
    <w:rsid w:val="002347AD"/>
    <w:rsid w:val="0023688A"/>
    <w:rsid w:val="0024016D"/>
    <w:rsid w:val="00251946"/>
    <w:rsid w:val="0025196B"/>
    <w:rsid w:val="00253A2E"/>
    <w:rsid w:val="0025436D"/>
    <w:rsid w:val="00254E96"/>
    <w:rsid w:val="00256489"/>
    <w:rsid w:val="0025714F"/>
    <w:rsid w:val="0025776C"/>
    <w:rsid w:val="002607F6"/>
    <w:rsid w:val="00260B5E"/>
    <w:rsid w:val="00270EE7"/>
    <w:rsid w:val="00274C3C"/>
    <w:rsid w:val="00276C29"/>
    <w:rsid w:val="0027758F"/>
    <w:rsid w:val="00283321"/>
    <w:rsid w:val="002838E5"/>
    <w:rsid w:val="00286271"/>
    <w:rsid w:val="002A17DD"/>
    <w:rsid w:val="002A2F68"/>
    <w:rsid w:val="002A3B44"/>
    <w:rsid w:val="002A4C2C"/>
    <w:rsid w:val="002A6388"/>
    <w:rsid w:val="002B6392"/>
    <w:rsid w:val="002B6D43"/>
    <w:rsid w:val="002C0072"/>
    <w:rsid w:val="002C0E5F"/>
    <w:rsid w:val="002C0E6D"/>
    <w:rsid w:val="002C1BFF"/>
    <w:rsid w:val="002C4743"/>
    <w:rsid w:val="002D3DCB"/>
    <w:rsid w:val="002E40DB"/>
    <w:rsid w:val="002E47D6"/>
    <w:rsid w:val="002F1453"/>
    <w:rsid w:val="002F3632"/>
    <w:rsid w:val="00307E1B"/>
    <w:rsid w:val="00313C71"/>
    <w:rsid w:val="0031546C"/>
    <w:rsid w:val="00315BF3"/>
    <w:rsid w:val="003335BE"/>
    <w:rsid w:val="003344EC"/>
    <w:rsid w:val="00346998"/>
    <w:rsid w:val="00346E42"/>
    <w:rsid w:val="00351FFC"/>
    <w:rsid w:val="003551A6"/>
    <w:rsid w:val="00355CE1"/>
    <w:rsid w:val="00355ECB"/>
    <w:rsid w:val="0035600A"/>
    <w:rsid w:val="00365B8A"/>
    <w:rsid w:val="003705CE"/>
    <w:rsid w:val="003751A1"/>
    <w:rsid w:val="00377758"/>
    <w:rsid w:val="00383BB8"/>
    <w:rsid w:val="00383BBF"/>
    <w:rsid w:val="00383D6E"/>
    <w:rsid w:val="00390FE5"/>
    <w:rsid w:val="00395748"/>
    <w:rsid w:val="003A2E38"/>
    <w:rsid w:val="003A4952"/>
    <w:rsid w:val="003B1D76"/>
    <w:rsid w:val="003B4C82"/>
    <w:rsid w:val="003B5579"/>
    <w:rsid w:val="003C13D3"/>
    <w:rsid w:val="003C33B1"/>
    <w:rsid w:val="003D0E4A"/>
    <w:rsid w:val="003D4CE6"/>
    <w:rsid w:val="003E09AF"/>
    <w:rsid w:val="003E5CAC"/>
    <w:rsid w:val="003E6AB8"/>
    <w:rsid w:val="003F249F"/>
    <w:rsid w:val="003F4569"/>
    <w:rsid w:val="003F6993"/>
    <w:rsid w:val="00400D7E"/>
    <w:rsid w:val="00402880"/>
    <w:rsid w:val="00403A57"/>
    <w:rsid w:val="00407106"/>
    <w:rsid w:val="0040780F"/>
    <w:rsid w:val="00410E93"/>
    <w:rsid w:val="00411234"/>
    <w:rsid w:val="0041381B"/>
    <w:rsid w:val="00413990"/>
    <w:rsid w:val="00415A31"/>
    <w:rsid w:val="00416884"/>
    <w:rsid w:val="00421A52"/>
    <w:rsid w:val="004226ED"/>
    <w:rsid w:val="004263A2"/>
    <w:rsid w:val="00430BD9"/>
    <w:rsid w:val="00431004"/>
    <w:rsid w:val="00431DB5"/>
    <w:rsid w:val="00433F3D"/>
    <w:rsid w:val="004346CE"/>
    <w:rsid w:val="00450F8B"/>
    <w:rsid w:val="00462BEA"/>
    <w:rsid w:val="00465822"/>
    <w:rsid w:val="00466D32"/>
    <w:rsid w:val="004670F1"/>
    <w:rsid w:val="00473E4B"/>
    <w:rsid w:val="00475DD2"/>
    <w:rsid w:val="004812ED"/>
    <w:rsid w:val="0048503B"/>
    <w:rsid w:val="004862DF"/>
    <w:rsid w:val="00486348"/>
    <w:rsid w:val="00486EDB"/>
    <w:rsid w:val="0048790C"/>
    <w:rsid w:val="00491124"/>
    <w:rsid w:val="0049188F"/>
    <w:rsid w:val="00491BE4"/>
    <w:rsid w:val="00494DA1"/>
    <w:rsid w:val="00494F1E"/>
    <w:rsid w:val="004958D9"/>
    <w:rsid w:val="00495BA8"/>
    <w:rsid w:val="004B01BA"/>
    <w:rsid w:val="004B31EC"/>
    <w:rsid w:val="004B4B71"/>
    <w:rsid w:val="004C0D00"/>
    <w:rsid w:val="004C208B"/>
    <w:rsid w:val="004C2B09"/>
    <w:rsid w:val="004C5133"/>
    <w:rsid w:val="004C5578"/>
    <w:rsid w:val="004C7319"/>
    <w:rsid w:val="004D015A"/>
    <w:rsid w:val="004D1D9E"/>
    <w:rsid w:val="004D5C6E"/>
    <w:rsid w:val="004D5E1B"/>
    <w:rsid w:val="004E0B8D"/>
    <w:rsid w:val="004F3EBF"/>
    <w:rsid w:val="004F4DB3"/>
    <w:rsid w:val="00501C3B"/>
    <w:rsid w:val="005023FB"/>
    <w:rsid w:val="00502578"/>
    <w:rsid w:val="0050285E"/>
    <w:rsid w:val="005106AA"/>
    <w:rsid w:val="0051553F"/>
    <w:rsid w:val="00515F14"/>
    <w:rsid w:val="00522C9D"/>
    <w:rsid w:val="00530474"/>
    <w:rsid w:val="005367D6"/>
    <w:rsid w:val="005402F7"/>
    <w:rsid w:val="005447A5"/>
    <w:rsid w:val="00547A65"/>
    <w:rsid w:val="005530A8"/>
    <w:rsid w:val="00553B84"/>
    <w:rsid w:val="005559D3"/>
    <w:rsid w:val="00556E6D"/>
    <w:rsid w:val="00563FFA"/>
    <w:rsid w:val="0056598F"/>
    <w:rsid w:val="00566056"/>
    <w:rsid w:val="0057179F"/>
    <w:rsid w:val="005820B8"/>
    <w:rsid w:val="00582555"/>
    <w:rsid w:val="00590C4D"/>
    <w:rsid w:val="00594A06"/>
    <w:rsid w:val="005955B7"/>
    <w:rsid w:val="00596E62"/>
    <w:rsid w:val="005A1CB9"/>
    <w:rsid w:val="005A5F30"/>
    <w:rsid w:val="005A71AB"/>
    <w:rsid w:val="005A7EA0"/>
    <w:rsid w:val="005C1206"/>
    <w:rsid w:val="005D09FD"/>
    <w:rsid w:val="005D23FA"/>
    <w:rsid w:val="005D74E8"/>
    <w:rsid w:val="005E0BC5"/>
    <w:rsid w:val="005E25E6"/>
    <w:rsid w:val="005E4344"/>
    <w:rsid w:val="005E5B15"/>
    <w:rsid w:val="00600D94"/>
    <w:rsid w:val="0060168B"/>
    <w:rsid w:val="00601872"/>
    <w:rsid w:val="006028FE"/>
    <w:rsid w:val="00604881"/>
    <w:rsid w:val="00616A6D"/>
    <w:rsid w:val="00620B11"/>
    <w:rsid w:val="00622509"/>
    <w:rsid w:val="006247F8"/>
    <w:rsid w:val="00632DA8"/>
    <w:rsid w:val="00636B74"/>
    <w:rsid w:val="00636CA6"/>
    <w:rsid w:val="0063746F"/>
    <w:rsid w:val="00641789"/>
    <w:rsid w:val="0064332B"/>
    <w:rsid w:val="00644672"/>
    <w:rsid w:val="0064482E"/>
    <w:rsid w:val="006466A1"/>
    <w:rsid w:val="00646D1F"/>
    <w:rsid w:val="00646F28"/>
    <w:rsid w:val="00646FB0"/>
    <w:rsid w:val="00651FBA"/>
    <w:rsid w:val="0065580D"/>
    <w:rsid w:val="00655B37"/>
    <w:rsid w:val="0065604A"/>
    <w:rsid w:val="00656E3D"/>
    <w:rsid w:val="006607A4"/>
    <w:rsid w:val="00661220"/>
    <w:rsid w:val="00663927"/>
    <w:rsid w:val="00672D54"/>
    <w:rsid w:val="00677432"/>
    <w:rsid w:val="006829B3"/>
    <w:rsid w:val="006835A7"/>
    <w:rsid w:val="00684D2A"/>
    <w:rsid w:val="00686120"/>
    <w:rsid w:val="00692FC4"/>
    <w:rsid w:val="0069660A"/>
    <w:rsid w:val="006A059B"/>
    <w:rsid w:val="006A17B3"/>
    <w:rsid w:val="006A24D5"/>
    <w:rsid w:val="006A27C5"/>
    <w:rsid w:val="006A4C9A"/>
    <w:rsid w:val="006B2911"/>
    <w:rsid w:val="006B33D0"/>
    <w:rsid w:val="006B3888"/>
    <w:rsid w:val="006B4AB5"/>
    <w:rsid w:val="006D1423"/>
    <w:rsid w:val="006D1C0B"/>
    <w:rsid w:val="006D1D69"/>
    <w:rsid w:val="006D68B8"/>
    <w:rsid w:val="006F1D5E"/>
    <w:rsid w:val="00703FE9"/>
    <w:rsid w:val="007063E8"/>
    <w:rsid w:val="00720C26"/>
    <w:rsid w:val="007212AA"/>
    <w:rsid w:val="007228E0"/>
    <w:rsid w:val="00723A0B"/>
    <w:rsid w:val="00723AD8"/>
    <w:rsid w:val="00731BA6"/>
    <w:rsid w:val="00734B55"/>
    <w:rsid w:val="00737ABA"/>
    <w:rsid w:val="00741B44"/>
    <w:rsid w:val="00743D9F"/>
    <w:rsid w:val="007465AD"/>
    <w:rsid w:val="0075177E"/>
    <w:rsid w:val="007547E9"/>
    <w:rsid w:val="00755622"/>
    <w:rsid w:val="00755E3E"/>
    <w:rsid w:val="00756244"/>
    <w:rsid w:val="007569D7"/>
    <w:rsid w:val="00760D37"/>
    <w:rsid w:val="00766651"/>
    <w:rsid w:val="00766ACD"/>
    <w:rsid w:val="00767087"/>
    <w:rsid w:val="007673CE"/>
    <w:rsid w:val="00772F06"/>
    <w:rsid w:val="007809DE"/>
    <w:rsid w:val="00785354"/>
    <w:rsid w:val="00793196"/>
    <w:rsid w:val="00793AD8"/>
    <w:rsid w:val="00794B13"/>
    <w:rsid w:val="007A0655"/>
    <w:rsid w:val="007A3BDD"/>
    <w:rsid w:val="007A61EB"/>
    <w:rsid w:val="007A6B70"/>
    <w:rsid w:val="007A71C9"/>
    <w:rsid w:val="007B33A0"/>
    <w:rsid w:val="007B36DB"/>
    <w:rsid w:val="007B56CE"/>
    <w:rsid w:val="007B625F"/>
    <w:rsid w:val="007C0592"/>
    <w:rsid w:val="007C1ABA"/>
    <w:rsid w:val="007C53C4"/>
    <w:rsid w:val="007C5A00"/>
    <w:rsid w:val="007D39CD"/>
    <w:rsid w:val="007E07F2"/>
    <w:rsid w:val="007E1950"/>
    <w:rsid w:val="007E2C69"/>
    <w:rsid w:val="007E382E"/>
    <w:rsid w:val="007E3CA8"/>
    <w:rsid w:val="007F02B6"/>
    <w:rsid w:val="007F5BE1"/>
    <w:rsid w:val="007F6874"/>
    <w:rsid w:val="007F7502"/>
    <w:rsid w:val="007F7EF4"/>
    <w:rsid w:val="008014E0"/>
    <w:rsid w:val="00805A63"/>
    <w:rsid w:val="008135D3"/>
    <w:rsid w:val="00814CB3"/>
    <w:rsid w:val="00814E02"/>
    <w:rsid w:val="00817392"/>
    <w:rsid w:val="008203BF"/>
    <w:rsid w:val="00824E0E"/>
    <w:rsid w:val="008259A8"/>
    <w:rsid w:val="00825D9B"/>
    <w:rsid w:val="00832724"/>
    <w:rsid w:val="00832C5E"/>
    <w:rsid w:val="00835FF2"/>
    <w:rsid w:val="00844318"/>
    <w:rsid w:val="00844C2C"/>
    <w:rsid w:val="00846720"/>
    <w:rsid w:val="008508CA"/>
    <w:rsid w:val="008629D6"/>
    <w:rsid w:val="00864BC7"/>
    <w:rsid w:val="00865965"/>
    <w:rsid w:val="008679E3"/>
    <w:rsid w:val="00872680"/>
    <w:rsid w:val="00873861"/>
    <w:rsid w:val="0088047A"/>
    <w:rsid w:val="0088076A"/>
    <w:rsid w:val="00881F59"/>
    <w:rsid w:val="00883909"/>
    <w:rsid w:val="0088445F"/>
    <w:rsid w:val="0089008F"/>
    <w:rsid w:val="00890188"/>
    <w:rsid w:val="00892C46"/>
    <w:rsid w:val="008B2B67"/>
    <w:rsid w:val="008C0174"/>
    <w:rsid w:val="008C0FE9"/>
    <w:rsid w:val="008C7BFB"/>
    <w:rsid w:val="008D4292"/>
    <w:rsid w:val="008D6AE7"/>
    <w:rsid w:val="008E2D24"/>
    <w:rsid w:val="008E41B9"/>
    <w:rsid w:val="008F59A3"/>
    <w:rsid w:val="008F78CF"/>
    <w:rsid w:val="0090277E"/>
    <w:rsid w:val="00904D84"/>
    <w:rsid w:val="00906E35"/>
    <w:rsid w:val="0091031B"/>
    <w:rsid w:val="00912B5A"/>
    <w:rsid w:val="009135A9"/>
    <w:rsid w:val="00915F6B"/>
    <w:rsid w:val="009210CA"/>
    <w:rsid w:val="009213CD"/>
    <w:rsid w:val="00923F83"/>
    <w:rsid w:val="00927D23"/>
    <w:rsid w:val="00931708"/>
    <w:rsid w:val="009350A3"/>
    <w:rsid w:val="00937050"/>
    <w:rsid w:val="00937C59"/>
    <w:rsid w:val="00944E5E"/>
    <w:rsid w:val="009558E3"/>
    <w:rsid w:val="00955D70"/>
    <w:rsid w:val="009564EA"/>
    <w:rsid w:val="00956F79"/>
    <w:rsid w:val="00962373"/>
    <w:rsid w:val="00963144"/>
    <w:rsid w:val="00965737"/>
    <w:rsid w:val="00971FF4"/>
    <w:rsid w:val="009824B7"/>
    <w:rsid w:val="00984AE8"/>
    <w:rsid w:val="00984BBC"/>
    <w:rsid w:val="009853AB"/>
    <w:rsid w:val="00985E34"/>
    <w:rsid w:val="00992E40"/>
    <w:rsid w:val="0099309C"/>
    <w:rsid w:val="00996893"/>
    <w:rsid w:val="009A3664"/>
    <w:rsid w:val="009A6BD9"/>
    <w:rsid w:val="009C3248"/>
    <w:rsid w:val="009C4450"/>
    <w:rsid w:val="009C5444"/>
    <w:rsid w:val="009C6C9F"/>
    <w:rsid w:val="009C74EB"/>
    <w:rsid w:val="009C7B42"/>
    <w:rsid w:val="009D385A"/>
    <w:rsid w:val="009D4DA8"/>
    <w:rsid w:val="009E58C7"/>
    <w:rsid w:val="009E6584"/>
    <w:rsid w:val="009F0126"/>
    <w:rsid w:val="009F09D1"/>
    <w:rsid w:val="009F2862"/>
    <w:rsid w:val="009F4AE0"/>
    <w:rsid w:val="009F4ECF"/>
    <w:rsid w:val="00A01A31"/>
    <w:rsid w:val="00A04A18"/>
    <w:rsid w:val="00A074CF"/>
    <w:rsid w:val="00A07E55"/>
    <w:rsid w:val="00A11678"/>
    <w:rsid w:val="00A123AB"/>
    <w:rsid w:val="00A1390A"/>
    <w:rsid w:val="00A2739C"/>
    <w:rsid w:val="00A33CC2"/>
    <w:rsid w:val="00A340E0"/>
    <w:rsid w:val="00A361B4"/>
    <w:rsid w:val="00A378C9"/>
    <w:rsid w:val="00A4762D"/>
    <w:rsid w:val="00A501CB"/>
    <w:rsid w:val="00A51640"/>
    <w:rsid w:val="00A53F4C"/>
    <w:rsid w:val="00A56BE1"/>
    <w:rsid w:val="00A57710"/>
    <w:rsid w:val="00A57E8F"/>
    <w:rsid w:val="00A61C54"/>
    <w:rsid w:val="00A717E9"/>
    <w:rsid w:val="00A72B6E"/>
    <w:rsid w:val="00A75294"/>
    <w:rsid w:val="00A815AF"/>
    <w:rsid w:val="00A8330A"/>
    <w:rsid w:val="00A8433A"/>
    <w:rsid w:val="00A852F6"/>
    <w:rsid w:val="00A915D9"/>
    <w:rsid w:val="00A91727"/>
    <w:rsid w:val="00A92E4A"/>
    <w:rsid w:val="00A97396"/>
    <w:rsid w:val="00AA1657"/>
    <w:rsid w:val="00AA4D56"/>
    <w:rsid w:val="00AA6648"/>
    <w:rsid w:val="00AB0EED"/>
    <w:rsid w:val="00AB6A66"/>
    <w:rsid w:val="00AB7BA1"/>
    <w:rsid w:val="00AC1100"/>
    <w:rsid w:val="00AC2ED2"/>
    <w:rsid w:val="00AC3D77"/>
    <w:rsid w:val="00AC41E1"/>
    <w:rsid w:val="00AC5F43"/>
    <w:rsid w:val="00AD257C"/>
    <w:rsid w:val="00AD6523"/>
    <w:rsid w:val="00AD654C"/>
    <w:rsid w:val="00AD74B8"/>
    <w:rsid w:val="00AE1596"/>
    <w:rsid w:val="00AE1ACB"/>
    <w:rsid w:val="00AE541A"/>
    <w:rsid w:val="00AF1896"/>
    <w:rsid w:val="00AF3B6A"/>
    <w:rsid w:val="00AF4E81"/>
    <w:rsid w:val="00AF68A0"/>
    <w:rsid w:val="00B0155F"/>
    <w:rsid w:val="00B04223"/>
    <w:rsid w:val="00B043CC"/>
    <w:rsid w:val="00B06246"/>
    <w:rsid w:val="00B06D7C"/>
    <w:rsid w:val="00B07F83"/>
    <w:rsid w:val="00B15DBB"/>
    <w:rsid w:val="00B16195"/>
    <w:rsid w:val="00B173EA"/>
    <w:rsid w:val="00B2251A"/>
    <w:rsid w:val="00B2365A"/>
    <w:rsid w:val="00B33011"/>
    <w:rsid w:val="00B40E18"/>
    <w:rsid w:val="00B44A3E"/>
    <w:rsid w:val="00B50E6A"/>
    <w:rsid w:val="00B51799"/>
    <w:rsid w:val="00B5557D"/>
    <w:rsid w:val="00B56BAA"/>
    <w:rsid w:val="00B65582"/>
    <w:rsid w:val="00B65590"/>
    <w:rsid w:val="00B65F6A"/>
    <w:rsid w:val="00B673A9"/>
    <w:rsid w:val="00B678C9"/>
    <w:rsid w:val="00B70595"/>
    <w:rsid w:val="00B76B95"/>
    <w:rsid w:val="00B83596"/>
    <w:rsid w:val="00B90CF7"/>
    <w:rsid w:val="00B951DB"/>
    <w:rsid w:val="00BA1AF1"/>
    <w:rsid w:val="00BA2828"/>
    <w:rsid w:val="00BA33E2"/>
    <w:rsid w:val="00BA4168"/>
    <w:rsid w:val="00BA632C"/>
    <w:rsid w:val="00BA6554"/>
    <w:rsid w:val="00BB4A74"/>
    <w:rsid w:val="00BC5D52"/>
    <w:rsid w:val="00BC5FE4"/>
    <w:rsid w:val="00BC786A"/>
    <w:rsid w:val="00BD0C9C"/>
    <w:rsid w:val="00BD1A9D"/>
    <w:rsid w:val="00BD250B"/>
    <w:rsid w:val="00BD3DBA"/>
    <w:rsid w:val="00BD6D92"/>
    <w:rsid w:val="00BD7219"/>
    <w:rsid w:val="00BF1A6F"/>
    <w:rsid w:val="00BF4D38"/>
    <w:rsid w:val="00C061B3"/>
    <w:rsid w:val="00C07EA7"/>
    <w:rsid w:val="00C12F3D"/>
    <w:rsid w:val="00C14473"/>
    <w:rsid w:val="00C15172"/>
    <w:rsid w:val="00C16E86"/>
    <w:rsid w:val="00C17369"/>
    <w:rsid w:val="00C220CC"/>
    <w:rsid w:val="00C371AF"/>
    <w:rsid w:val="00C42BE8"/>
    <w:rsid w:val="00C4646D"/>
    <w:rsid w:val="00C466FE"/>
    <w:rsid w:val="00C4708C"/>
    <w:rsid w:val="00C5015C"/>
    <w:rsid w:val="00C51BCD"/>
    <w:rsid w:val="00C522EB"/>
    <w:rsid w:val="00C529B4"/>
    <w:rsid w:val="00C5322F"/>
    <w:rsid w:val="00C54286"/>
    <w:rsid w:val="00C5580E"/>
    <w:rsid w:val="00C565A3"/>
    <w:rsid w:val="00C56F78"/>
    <w:rsid w:val="00C6324F"/>
    <w:rsid w:val="00C64C96"/>
    <w:rsid w:val="00C74882"/>
    <w:rsid w:val="00C74C27"/>
    <w:rsid w:val="00C814EA"/>
    <w:rsid w:val="00C85D9E"/>
    <w:rsid w:val="00C878EC"/>
    <w:rsid w:val="00C91D2E"/>
    <w:rsid w:val="00C977DE"/>
    <w:rsid w:val="00CA107D"/>
    <w:rsid w:val="00CA4B86"/>
    <w:rsid w:val="00CA5F1A"/>
    <w:rsid w:val="00CA7F59"/>
    <w:rsid w:val="00CB7D59"/>
    <w:rsid w:val="00CC05AC"/>
    <w:rsid w:val="00CD1296"/>
    <w:rsid w:val="00CD1946"/>
    <w:rsid w:val="00CD3D02"/>
    <w:rsid w:val="00CD56FF"/>
    <w:rsid w:val="00CE0B92"/>
    <w:rsid w:val="00CE15D0"/>
    <w:rsid w:val="00CE2517"/>
    <w:rsid w:val="00CE31A5"/>
    <w:rsid w:val="00CE70F2"/>
    <w:rsid w:val="00CE7658"/>
    <w:rsid w:val="00CF1EE1"/>
    <w:rsid w:val="00CF38E7"/>
    <w:rsid w:val="00D01AA8"/>
    <w:rsid w:val="00D12F3D"/>
    <w:rsid w:val="00D2332E"/>
    <w:rsid w:val="00D246AB"/>
    <w:rsid w:val="00D3119A"/>
    <w:rsid w:val="00D32EAF"/>
    <w:rsid w:val="00D33256"/>
    <w:rsid w:val="00D339A4"/>
    <w:rsid w:val="00D37EEA"/>
    <w:rsid w:val="00D4277A"/>
    <w:rsid w:val="00D46483"/>
    <w:rsid w:val="00D4698E"/>
    <w:rsid w:val="00D47D9B"/>
    <w:rsid w:val="00D52878"/>
    <w:rsid w:val="00D52A38"/>
    <w:rsid w:val="00D55B1C"/>
    <w:rsid w:val="00D57DF2"/>
    <w:rsid w:val="00D61D0B"/>
    <w:rsid w:val="00D61F43"/>
    <w:rsid w:val="00D64CAD"/>
    <w:rsid w:val="00D70117"/>
    <w:rsid w:val="00D70DC3"/>
    <w:rsid w:val="00D7134D"/>
    <w:rsid w:val="00D7294A"/>
    <w:rsid w:val="00D76068"/>
    <w:rsid w:val="00D77C42"/>
    <w:rsid w:val="00D77F65"/>
    <w:rsid w:val="00D800CB"/>
    <w:rsid w:val="00D81DE6"/>
    <w:rsid w:val="00D87DFB"/>
    <w:rsid w:val="00DA4B81"/>
    <w:rsid w:val="00DA5D84"/>
    <w:rsid w:val="00DB0B3D"/>
    <w:rsid w:val="00DB6923"/>
    <w:rsid w:val="00DB7D11"/>
    <w:rsid w:val="00DB7F36"/>
    <w:rsid w:val="00DC3773"/>
    <w:rsid w:val="00DC5059"/>
    <w:rsid w:val="00DD04D0"/>
    <w:rsid w:val="00DD1C79"/>
    <w:rsid w:val="00DE0EBF"/>
    <w:rsid w:val="00DE3137"/>
    <w:rsid w:val="00DE6B96"/>
    <w:rsid w:val="00DE6D64"/>
    <w:rsid w:val="00DF0F93"/>
    <w:rsid w:val="00DF7E27"/>
    <w:rsid w:val="00E0272A"/>
    <w:rsid w:val="00E051C8"/>
    <w:rsid w:val="00E100B4"/>
    <w:rsid w:val="00E138FB"/>
    <w:rsid w:val="00E21370"/>
    <w:rsid w:val="00E22140"/>
    <w:rsid w:val="00E23218"/>
    <w:rsid w:val="00E23833"/>
    <w:rsid w:val="00E238FD"/>
    <w:rsid w:val="00E23CCE"/>
    <w:rsid w:val="00E25300"/>
    <w:rsid w:val="00E308A6"/>
    <w:rsid w:val="00E3145D"/>
    <w:rsid w:val="00E31D0A"/>
    <w:rsid w:val="00E40CE8"/>
    <w:rsid w:val="00E43BA0"/>
    <w:rsid w:val="00E4461A"/>
    <w:rsid w:val="00E45BB0"/>
    <w:rsid w:val="00E5006E"/>
    <w:rsid w:val="00E573B3"/>
    <w:rsid w:val="00E61ACC"/>
    <w:rsid w:val="00E621F9"/>
    <w:rsid w:val="00E62446"/>
    <w:rsid w:val="00E63843"/>
    <w:rsid w:val="00E70E0D"/>
    <w:rsid w:val="00E74E77"/>
    <w:rsid w:val="00E82429"/>
    <w:rsid w:val="00E8669A"/>
    <w:rsid w:val="00E86A7B"/>
    <w:rsid w:val="00E92362"/>
    <w:rsid w:val="00E937FA"/>
    <w:rsid w:val="00EA017E"/>
    <w:rsid w:val="00EA286E"/>
    <w:rsid w:val="00EA35ED"/>
    <w:rsid w:val="00EA5A25"/>
    <w:rsid w:val="00EA787C"/>
    <w:rsid w:val="00EB357F"/>
    <w:rsid w:val="00EB64B0"/>
    <w:rsid w:val="00EC34D4"/>
    <w:rsid w:val="00EC3E3F"/>
    <w:rsid w:val="00EC4C19"/>
    <w:rsid w:val="00EC5629"/>
    <w:rsid w:val="00ED0C88"/>
    <w:rsid w:val="00ED2095"/>
    <w:rsid w:val="00ED3574"/>
    <w:rsid w:val="00ED3AC0"/>
    <w:rsid w:val="00ED6AEE"/>
    <w:rsid w:val="00EE0AE2"/>
    <w:rsid w:val="00EE0B65"/>
    <w:rsid w:val="00EE65D2"/>
    <w:rsid w:val="00EF717F"/>
    <w:rsid w:val="00F07C4A"/>
    <w:rsid w:val="00F1385F"/>
    <w:rsid w:val="00F14BA5"/>
    <w:rsid w:val="00F2123D"/>
    <w:rsid w:val="00F30E26"/>
    <w:rsid w:val="00F314B4"/>
    <w:rsid w:val="00F34B79"/>
    <w:rsid w:val="00F35DA7"/>
    <w:rsid w:val="00F36474"/>
    <w:rsid w:val="00F40CEF"/>
    <w:rsid w:val="00F40D7E"/>
    <w:rsid w:val="00F43249"/>
    <w:rsid w:val="00F4327E"/>
    <w:rsid w:val="00F43678"/>
    <w:rsid w:val="00F537AE"/>
    <w:rsid w:val="00F55EAB"/>
    <w:rsid w:val="00F64853"/>
    <w:rsid w:val="00F6688D"/>
    <w:rsid w:val="00F710FF"/>
    <w:rsid w:val="00F73C61"/>
    <w:rsid w:val="00F7704A"/>
    <w:rsid w:val="00F817C2"/>
    <w:rsid w:val="00F845FE"/>
    <w:rsid w:val="00F84930"/>
    <w:rsid w:val="00F84F0F"/>
    <w:rsid w:val="00F921C9"/>
    <w:rsid w:val="00F92B9D"/>
    <w:rsid w:val="00F94F48"/>
    <w:rsid w:val="00F973E4"/>
    <w:rsid w:val="00F97ABA"/>
    <w:rsid w:val="00FA4C31"/>
    <w:rsid w:val="00FA5CB4"/>
    <w:rsid w:val="00FA74D9"/>
    <w:rsid w:val="00FA7565"/>
    <w:rsid w:val="00FB0E17"/>
    <w:rsid w:val="00FB1F50"/>
    <w:rsid w:val="00FB6967"/>
    <w:rsid w:val="00FC037A"/>
    <w:rsid w:val="00FC335B"/>
    <w:rsid w:val="00FC3D16"/>
    <w:rsid w:val="00FC5779"/>
    <w:rsid w:val="00FC7045"/>
    <w:rsid w:val="00FD21B7"/>
    <w:rsid w:val="00FD56E0"/>
    <w:rsid w:val="00FD6E9B"/>
    <w:rsid w:val="00FD7E9A"/>
    <w:rsid w:val="00FE2245"/>
    <w:rsid w:val="00FE41A8"/>
    <w:rsid w:val="00FE707D"/>
    <w:rsid w:val="00FF1CA2"/>
    <w:rsid w:val="00FF6321"/>
    <w:rsid w:val="0FD0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7758F"/>
    <w:rPr>
      <w:color w:val="0000FF" w:themeColor="hyperlink"/>
      <w:u w:val="single"/>
    </w:rPr>
  </w:style>
  <w:style w:type="character" w:styleId="UnresolvedMention">
    <w:name w:val="Unresolved Mention"/>
    <w:basedOn w:val="DefaultParagraphFont"/>
    <w:uiPriority w:val="99"/>
    <w:semiHidden/>
    <w:unhideWhenUsed/>
    <w:rsid w:val="0027758F"/>
    <w:rPr>
      <w:color w:val="605E5C"/>
      <w:shd w:val="clear" w:color="auto" w:fill="E1DFDD"/>
    </w:rPr>
  </w:style>
  <w:style w:type="paragraph" w:styleId="Footer">
    <w:name w:val="footer"/>
    <w:basedOn w:val="Normal"/>
    <w:link w:val="FooterChar"/>
    <w:uiPriority w:val="99"/>
    <w:unhideWhenUsed/>
    <w:rsid w:val="000A2681"/>
    <w:pPr>
      <w:tabs>
        <w:tab w:val="center" w:pos="4513"/>
        <w:tab w:val="right" w:pos="9026"/>
      </w:tabs>
    </w:pPr>
  </w:style>
  <w:style w:type="character" w:customStyle="1" w:styleId="FooterChar">
    <w:name w:val="Footer Char"/>
    <w:basedOn w:val="DefaultParagraphFont"/>
    <w:link w:val="Footer"/>
    <w:uiPriority w:val="99"/>
    <w:rsid w:val="000A2681"/>
  </w:style>
  <w:style w:type="paragraph" w:styleId="Header">
    <w:name w:val="header"/>
    <w:basedOn w:val="Normal"/>
    <w:link w:val="HeaderChar"/>
    <w:uiPriority w:val="99"/>
    <w:unhideWhenUsed/>
    <w:rsid w:val="000A2681"/>
    <w:pPr>
      <w:tabs>
        <w:tab w:val="center" w:pos="4513"/>
        <w:tab w:val="right" w:pos="9026"/>
      </w:tabs>
    </w:pPr>
  </w:style>
  <w:style w:type="character" w:customStyle="1" w:styleId="HeaderChar">
    <w:name w:val="Header Char"/>
    <w:basedOn w:val="DefaultParagraphFont"/>
    <w:link w:val="Header"/>
    <w:uiPriority w:val="99"/>
    <w:rsid w:val="000A2681"/>
  </w:style>
  <w:style w:type="paragraph" w:styleId="Revision">
    <w:name w:val="Revision"/>
    <w:hidden/>
    <w:uiPriority w:val="99"/>
    <w:semiHidden/>
    <w:rsid w:val="00A0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6</cp:revision>
  <dcterms:created xsi:type="dcterms:W3CDTF">2021-01-31T17:49:00Z</dcterms:created>
  <dcterms:modified xsi:type="dcterms:W3CDTF">2021-02-01T16:02:00Z</dcterms:modified>
</cp:coreProperties>
</file>